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9A4A" w14:textId="769B81C1" w:rsidR="00BB10F4" w:rsidRPr="002A3618" w:rsidRDefault="002A3618" w:rsidP="00B8748A">
      <w:pPr>
        <w:jc w:val="center"/>
        <w:rPr>
          <w:b/>
          <w:bCs/>
        </w:rPr>
      </w:pPr>
      <w:r w:rsidRPr="002A3618">
        <w:rPr>
          <w:b/>
          <w:bCs/>
        </w:rPr>
        <w:t xml:space="preserve">Adolescent Safety Framework </w:t>
      </w:r>
      <w:r w:rsidR="003625CA">
        <w:rPr>
          <w:b/>
          <w:bCs/>
        </w:rPr>
        <w:t>– Process Chart</w:t>
      </w:r>
    </w:p>
    <w:p w14:paraId="2F0D6443" w14:textId="3AB0476B" w:rsidR="002A3618" w:rsidRDefault="002A3618" w:rsidP="002A3618">
      <w:pPr>
        <w:jc w:val="center"/>
      </w:pPr>
    </w:p>
    <w:p w14:paraId="45FC0C42" w14:textId="42B08298" w:rsidR="002A3618" w:rsidRDefault="00E476D1" w:rsidP="002A3618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D782E9" wp14:editId="3789CCF1">
                <wp:simplePos x="0" y="0"/>
                <wp:positionH relativeFrom="column">
                  <wp:posOffset>152400</wp:posOffset>
                </wp:positionH>
                <wp:positionV relativeFrom="paragraph">
                  <wp:posOffset>8255</wp:posOffset>
                </wp:positionV>
                <wp:extent cx="8223250" cy="1404620"/>
                <wp:effectExtent l="0" t="0" r="2540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421AA" w14:textId="48DE4971" w:rsidR="002A3618" w:rsidRPr="00BA339F" w:rsidRDefault="002A3618" w:rsidP="00E476D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33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Individual Safer Me Assessment</w:t>
                            </w:r>
                          </w:p>
                          <w:p w14:paraId="769B54B1" w14:textId="69C33DE7" w:rsidR="002A3618" w:rsidRPr="002A3618" w:rsidRDefault="002A3618" w:rsidP="00E476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A3618">
                              <w:rPr>
                                <w:sz w:val="20"/>
                                <w:szCs w:val="20"/>
                              </w:rPr>
                              <w:t xml:space="preserve">Completed by any professional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working with the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782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pt;margin-top:.65pt;width:64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">
                <v:textbox style="mso-fit-shape-to-text:t">
                  <w:txbxContent>
                    <w:p w14:paraId="6DF421AA" w14:textId="48DE4971" w:rsidR="002A3618" w:rsidRPr="00BA339F" w:rsidRDefault="002A3618" w:rsidP="00E476D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A339F">
                        <w:rPr>
                          <w:b/>
                          <w:bCs/>
                          <w:sz w:val="20"/>
                          <w:szCs w:val="20"/>
                        </w:rPr>
                        <w:t>Individual Safer Me Assessment</w:t>
                      </w:r>
                    </w:p>
                    <w:p w14:paraId="769B54B1" w14:textId="69C33DE7" w:rsidR="002A3618" w:rsidRPr="002A3618" w:rsidRDefault="002A3618" w:rsidP="00E476D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A3618">
                        <w:rPr>
                          <w:sz w:val="20"/>
                          <w:szCs w:val="20"/>
                        </w:rPr>
                        <w:t xml:space="preserve">Completed by any professional </w:t>
                      </w:r>
                      <w:r>
                        <w:rPr>
                          <w:sz w:val="20"/>
                          <w:szCs w:val="20"/>
                        </w:rPr>
                        <w:t>working with the child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1BE5A9" w14:textId="2E59528C" w:rsidR="002A3618" w:rsidRDefault="002A3618" w:rsidP="002A3618">
      <w:pPr>
        <w:jc w:val="center"/>
      </w:pPr>
    </w:p>
    <w:p w14:paraId="1FAE4013" w14:textId="3115E3E7" w:rsidR="002A3618" w:rsidRDefault="00AD7C22" w:rsidP="002A361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D4D356" wp14:editId="7F621E28">
                <wp:simplePos x="0" y="0"/>
                <wp:positionH relativeFrom="column">
                  <wp:posOffset>7981950</wp:posOffset>
                </wp:positionH>
                <wp:positionV relativeFrom="paragraph">
                  <wp:posOffset>44450</wp:posOffset>
                </wp:positionV>
                <wp:extent cx="0" cy="400050"/>
                <wp:effectExtent l="76200" t="0" r="57150" b="57150"/>
                <wp:wrapNone/>
                <wp:docPr id="1752785626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A7A1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628.5pt;margin-top:3.5pt;width:0;height:31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" strokecolor="black [3040]">
                <v:stroke endarrow="block"/>
              </v:shape>
            </w:pict>
          </mc:Fallback>
        </mc:AlternateContent>
      </w:r>
      <w:r w:rsidR="00E476D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F22289" wp14:editId="623E9F26">
                <wp:simplePos x="0" y="0"/>
                <wp:positionH relativeFrom="column">
                  <wp:posOffset>5683250</wp:posOffset>
                </wp:positionH>
                <wp:positionV relativeFrom="paragraph">
                  <wp:posOffset>379095</wp:posOffset>
                </wp:positionV>
                <wp:extent cx="1346200" cy="1174750"/>
                <wp:effectExtent l="0" t="0" r="2540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462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9CF2E" w14:textId="4CB67E6A" w:rsidR="002A3618" w:rsidRDefault="002A361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33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Person of Concern</w:t>
                            </w:r>
                          </w:p>
                          <w:p w14:paraId="2FD07B5C" w14:textId="72F68E8A" w:rsidR="00205A7C" w:rsidRPr="00205A7C" w:rsidRDefault="00205A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Evidence that a person or people have an intention to or are grooming or abusing a child or number of children</w:t>
                            </w:r>
                            <w:r w:rsidR="0060658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22289" id="_x0000_s1027" type="#_x0000_t202" style="position:absolute;left:0;text-align:left;margin-left:447.5pt;margin-top:29.85pt;width:106pt;height:92.5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">
                <v:textbox>
                  <w:txbxContent>
                    <w:p w14:paraId="5C49CF2E" w14:textId="4CB67E6A" w:rsidR="002A3618" w:rsidRDefault="002A361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A339F">
                        <w:rPr>
                          <w:b/>
                          <w:bCs/>
                          <w:sz w:val="20"/>
                          <w:szCs w:val="20"/>
                        </w:rPr>
                        <w:t>Person of Concern</w:t>
                      </w:r>
                    </w:p>
                    <w:p w14:paraId="2FD07B5C" w14:textId="72F68E8A" w:rsidR="00205A7C" w:rsidRPr="00205A7C" w:rsidRDefault="00205A7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Evidence that a person or people have an intention to or are grooming or abusing a child or number of children</w:t>
                      </w:r>
                      <w:r w:rsidR="00606580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76D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F0AACD" wp14:editId="0B730D72">
                <wp:simplePos x="0" y="0"/>
                <wp:positionH relativeFrom="column">
                  <wp:posOffset>6324600</wp:posOffset>
                </wp:positionH>
                <wp:positionV relativeFrom="paragraph">
                  <wp:posOffset>48895</wp:posOffset>
                </wp:positionV>
                <wp:extent cx="6350" cy="330200"/>
                <wp:effectExtent l="76200" t="0" r="69850" b="508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30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129A3" id="Straight Arrow Connector 20" o:spid="_x0000_s1026" type="#_x0000_t32" style="position:absolute;margin-left:498pt;margin-top:3.85pt;width:.5pt;height:26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">
                <v:stroke endarrow="block"/>
              </v:shape>
            </w:pict>
          </mc:Fallback>
        </mc:AlternateContent>
      </w:r>
      <w:r w:rsidR="00E476D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A276AE" wp14:editId="4A97EF1A">
                <wp:simplePos x="0" y="0"/>
                <wp:positionH relativeFrom="column">
                  <wp:posOffset>184150</wp:posOffset>
                </wp:positionH>
                <wp:positionV relativeFrom="paragraph">
                  <wp:posOffset>366395</wp:posOffset>
                </wp:positionV>
                <wp:extent cx="1511300" cy="1371600"/>
                <wp:effectExtent l="0" t="0" r="127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F5E70" w14:textId="651542C4" w:rsidR="002A3618" w:rsidRDefault="002A361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33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Individual Low Risk</w:t>
                            </w:r>
                          </w:p>
                          <w:p w14:paraId="20B69458" w14:textId="6031A3B6" w:rsidR="00BA339F" w:rsidRDefault="00BA33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child’s presentation / associations suggest they are not currently being exploited, but extra support </w:t>
                            </w:r>
                            <w:r w:rsidR="00205A7C">
                              <w:rPr>
                                <w:sz w:val="20"/>
                                <w:szCs w:val="20"/>
                              </w:rPr>
                              <w:t xml:space="preserve">may be needed. </w:t>
                            </w:r>
                          </w:p>
                          <w:p w14:paraId="76142FA5" w14:textId="49152D71" w:rsidR="00205A7C" w:rsidRDefault="00205A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79868A" w14:textId="34004C3C" w:rsidR="00205A7C" w:rsidRPr="00205A7C" w:rsidRDefault="00205A7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05A7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Universal / Early Help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276AE" id="_x0000_s1028" type="#_x0000_t202" style="position:absolute;left:0;text-align:left;margin-left:14.5pt;margin-top:28.85pt;width:119pt;height:10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">
                <v:textbox>
                  <w:txbxContent>
                    <w:p w14:paraId="4C7F5E70" w14:textId="651542C4" w:rsidR="002A3618" w:rsidRDefault="002A361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A339F">
                        <w:rPr>
                          <w:b/>
                          <w:bCs/>
                          <w:sz w:val="20"/>
                          <w:szCs w:val="20"/>
                        </w:rPr>
                        <w:t>Individual Low Risk</w:t>
                      </w:r>
                    </w:p>
                    <w:p w14:paraId="20B69458" w14:textId="6031A3B6" w:rsidR="00BA339F" w:rsidRDefault="00BA339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 child’s presentation / associations suggest they are not currently being exploited, but extra support </w:t>
                      </w:r>
                      <w:r w:rsidR="00205A7C">
                        <w:rPr>
                          <w:sz w:val="20"/>
                          <w:szCs w:val="20"/>
                        </w:rPr>
                        <w:t xml:space="preserve">may be needed. </w:t>
                      </w:r>
                    </w:p>
                    <w:p w14:paraId="76142FA5" w14:textId="49152D71" w:rsidR="00205A7C" w:rsidRDefault="00205A7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079868A" w14:textId="34004C3C" w:rsidR="00205A7C" w:rsidRPr="00205A7C" w:rsidRDefault="00205A7C">
                      <w:pPr>
                        <w:rPr>
                          <w:b/>
                          <w:bCs/>
                        </w:rPr>
                      </w:pPr>
                      <w:r w:rsidRPr="00205A7C">
                        <w:rPr>
                          <w:b/>
                          <w:bCs/>
                          <w:sz w:val="20"/>
                          <w:szCs w:val="20"/>
                        </w:rPr>
                        <w:t>Universal / Early Help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76D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63D063" wp14:editId="03E6B27F">
                <wp:simplePos x="0" y="0"/>
                <wp:positionH relativeFrom="column">
                  <wp:posOffset>3905250</wp:posOffset>
                </wp:positionH>
                <wp:positionV relativeFrom="paragraph">
                  <wp:posOffset>385445</wp:posOffset>
                </wp:positionV>
                <wp:extent cx="1479550" cy="1606550"/>
                <wp:effectExtent l="0" t="0" r="2540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85E41" w14:textId="4DD7A892" w:rsidR="002A3618" w:rsidRDefault="002A361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33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Individual High Risk</w:t>
                            </w:r>
                          </w:p>
                          <w:p w14:paraId="7DE912F0" w14:textId="639E7AFB" w:rsidR="00205A7C" w:rsidRDefault="00205A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child’s presentation, associations or changes in presentation suggest they are at risk of suffering significant harm. </w:t>
                            </w:r>
                          </w:p>
                          <w:p w14:paraId="4FB42BD6" w14:textId="77777777" w:rsidR="00205A7C" w:rsidRDefault="00205A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0776C8" w14:textId="6F1C43BA" w:rsidR="00205A7C" w:rsidRPr="00205A7C" w:rsidRDefault="00205A7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05A7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Child Protection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3D06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07.5pt;margin-top:30.35pt;width:116.5pt;height:12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">
                <v:textbox>
                  <w:txbxContent>
                    <w:p w14:paraId="50585E41" w14:textId="4DD7A892" w:rsidR="002A3618" w:rsidRDefault="002A361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A339F">
                        <w:rPr>
                          <w:b/>
                          <w:bCs/>
                          <w:sz w:val="20"/>
                          <w:szCs w:val="20"/>
                        </w:rPr>
                        <w:t>Individual High Risk</w:t>
                      </w:r>
                    </w:p>
                    <w:p w14:paraId="7DE912F0" w14:textId="639E7AFB" w:rsidR="00205A7C" w:rsidRDefault="00205A7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 child’s presentation, associations or changes in presentation suggest they are at risk of suffering significant harm. </w:t>
                      </w:r>
                    </w:p>
                    <w:p w14:paraId="4FB42BD6" w14:textId="77777777" w:rsidR="00205A7C" w:rsidRDefault="00205A7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D0776C8" w14:textId="6F1C43BA" w:rsidR="00205A7C" w:rsidRPr="00205A7C" w:rsidRDefault="00205A7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05A7C">
                        <w:rPr>
                          <w:b/>
                          <w:bCs/>
                          <w:sz w:val="20"/>
                          <w:szCs w:val="20"/>
                        </w:rPr>
                        <w:t xml:space="preserve">Child Protection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76D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21DCEC" wp14:editId="6DE98218">
                <wp:simplePos x="0" y="0"/>
                <wp:positionH relativeFrom="column">
                  <wp:posOffset>4584700</wp:posOffset>
                </wp:positionH>
                <wp:positionV relativeFrom="paragraph">
                  <wp:posOffset>51435</wp:posOffset>
                </wp:positionV>
                <wp:extent cx="6350" cy="330200"/>
                <wp:effectExtent l="76200" t="0" r="69850" b="508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30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B28A46" id="Straight Arrow Connector 19" o:spid="_x0000_s1026" type="#_x0000_t32" style="position:absolute;margin-left:361pt;margin-top:4.05pt;width:.5pt;height:26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">
                <v:stroke endarrow="block"/>
              </v:shape>
            </w:pict>
          </mc:Fallback>
        </mc:AlternateContent>
      </w:r>
      <w:r w:rsidR="00E476D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B27E97" wp14:editId="01AC1B29">
                <wp:simplePos x="0" y="0"/>
                <wp:positionH relativeFrom="column">
                  <wp:posOffset>2032000</wp:posOffset>
                </wp:positionH>
                <wp:positionV relativeFrom="paragraph">
                  <wp:posOffset>379095</wp:posOffset>
                </wp:positionV>
                <wp:extent cx="1587500" cy="1638300"/>
                <wp:effectExtent l="0" t="0" r="127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E1B20" w14:textId="5906DF8C" w:rsidR="002A3618" w:rsidRDefault="002A361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33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Individual Medium Risk</w:t>
                            </w:r>
                          </w:p>
                          <w:p w14:paraId="5D49BB9D" w14:textId="06383029" w:rsidR="00205A7C" w:rsidRDefault="00205A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child’s presentation, associations or changes in presentation suggest they need support and advice to ensure their safety, help and development. </w:t>
                            </w:r>
                          </w:p>
                          <w:p w14:paraId="6AA55547" w14:textId="77777777" w:rsidR="00205A7C" w:rsidRDefault="00205A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E4621C" w14:textId="77777777" w:rsidR="00205A7C" w:rsidRDefault="00205A7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Multi Agency /</w:t>
                            </w:r>
                          </w:p>
                          <w:p w14:paraId="27280EE0" w14:textId="6C94C601" w:rsidR="00205A7C" w:rsidRPr="00205A7C" w:rsidRDefault="00205A7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Child in Need </w:t>
                            </w:r>
                          </w:p>
                          <w:p w14:paraId="4CC57B18" w14:textId="77777777" w:rsidR="002A3618" w:rsidRDefault="002A36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27E97" id="_x0000_s1030" type="#_x0000_t202" style="position:absolute;left:0;text-align:left;margin-left:160pt;margin-top:29.85pt;width:125pt;height:1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">
                <v:textbox>
                  <w:txbxContent>
                    <w:p w14:paraId="00BE1B20" w14:textId="5906DF8C" w:rsidR="002A3618" w:rsidRDefault="002A361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A339F">
                        <w:rPr>
                          <w:b/>
                          <w:bCs/>
                          <w:sz w:val="20"/>
                          <w:szCs w:val="20"/>
                        </w:rPr>
                        <w:t>Individual Medium Risk</w:t>
                      </w:r>
                    </w:p>
                    <w:p w14:paraId="5D49BB9D" w14:textId="06383029" w:rsidR="00205A7C" w:rsidRDefault="00205A7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 child’s presentation, associations or changes in presentation suggest they need support and advice to ensure their safety, help and development. </w:t>
                      </w:r>
                    </w:p>
                    <w:p w14:paraId="6AA55547" w14:textId="77777777" w:rsidR="00205A7C" w:rsidRDefault="00205A7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8E4621C" w14:textId="77777777" w:rsidR="00205A7C" w:rsidRDefault="00205A7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Multi Agency /</w:t>
                      </w:r>
                    </w:p>
                    <w:p w14:paraId="27280EE0" w14:textId="6C94C601" w:rsidR="00205A7C" w:rsidRPr="00205A7C" w:rsidRDefault="00205A7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Child in Need </w:t>
                      </w:r>
                    </w:p>
                    <w:p w14:paraId="4CC57B18" w14:textId="77777777" w:rsidR="002A3618" w:rsidRDefault="002A3618"/>
                  </w:txbxContent>
                </v:textbox>
                <w10:wrap type="square"/>
              </v:shape>
            </w:pict>
          </mc:Fallback>
        </mc:AlternateContent>
      </w:r>
      <w:r w:rsidR="00E476D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2FCF4C" wp14:editId="0D67DEEB">
                <wp:simplePos x="0" y="0"/>
                <wp:positionH relativeFrom="column">
                  <wp:posOffset>2806700</wp:posOffset>
                </wp:positionH>
                <wp:positionV relativeFrom="paragraph">
                  <wp:posOffset>48895</wp:posOffset>
                </wp:positionV>
                <wp:extent cx="6350" cy="330200"/>
                <wp:effectExtent l="76200" t="0" r="69850" b="508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30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AE5298" id="Straight Arrow Connector 18" o:spid="_x0000_s1026" type="#_x0000_t32" style="position:absolute;margin-left:221pt;margin-top:3.85pt;width:.5pt;height:26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">
                <v:stroke endarrow="block"/>
              </v:shape>
            </w:pict>
          </mc:Fallback>
        </mc:AlternateContent>
      </w:r>
      <w:r w:rsidR="00E476D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8AFE19" wp14:editId="33EC7E02">
                <wp:simplePos x="0" y="0"/>
                <wp:positionH relativeFrom="column">
                  <wp:posOffset>819150</wp:posOffset>
                </wp:positionH>
                <wp:positionV relativeFrom="paragraph">
                  <wp:posOffset>42545</wp:posOffset>
                </wp:positionV>
                <wp:extent cx="6350" cy="330200"/>
                <wp:effectExtent l="76200" t="0" r="69850" b="508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3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4CE1D1" id="Straight Arrow Connector 17" o:spid="_x0000_s1026" type="#_x0000_t32" style="position:absolute;margin-left:64.5pt;margin-top:3.35pt;width:.5pt;height:26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" strokecolor="black [3040]">
                <v:stroke endarrow="block"/>
              </v:shape>
            </w:pict>
          </mc:Fallback>
        </mc:AlternateContent>
      </w:r>
    </w:p>
    <w:p w14:paraId="082E4226" w14:textId="6501D591" w:rsidR="002A3618" w:rsidRDefault="002A3618" w:rsidP="002A3618">
      <w:pPr>
        <w:jc w:val="center"/>
      </w:pPr>
    </w:p>
    <w:p w14:paraId="7DC193F6" w14:textId="126B10A4" w:rsidR="002A3618" w:rsidRDefault="00B979A2" w:rsidP="002A3618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76E66C" wp14:editId="5E7F19EA">
                <wp:simplePos x="0" y="0"/>
                <wp:positionH relativeFrom="margin">
                  <wp:posOffset>7357836</wp:posOffset>
                </wp:positionH>
                <wp:positionV relativeFrom="paragraph">
                  <wp:posOffset>67401</wp:posOffset>
                </wp:positionV>
                <wp:extent cx="1536700" cy="1581150"/>
                <wp:effectExtent l="0" t="0" r="2540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E874D" w14:textId="37997AA7" w:rsidR="00BA339F" w:rsidRPr="00BA339F" w:rsidRDefault="00BA339F" w:rsidP="00205A7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33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Peer Group or</w:t>
                            </w:r>
                          </w:p>
                          <w:p w14:paraId="2790E842" w14:textId="16031ECE" w:rsidR="00BA339F" w:rsidRDefault="00BA339F" w:rsidP="00205A7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33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Location of Concern</w:t>
                            </w:r>
                          </w:p>
                          <w:p w14:paraId="7A0AFCA8" w14:textId="2BBCE0EA" w:rsidR="00205A7C" w:rsidRPr="00205A7C" w:rsidRDefault="00205A7C" w:rsidP="00205A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Evidence that a context (peer group, school or neighbourhood location) is adversely impacting the safety of people and increasing their vulnerability to extra-familial risk.</w:t>
                            </w:r>
                          </w:p>
                          <w:p w14:paraId="157EE246" w14:textId="77777777" w:rsidR="00205A7C" w:rsidRPr="00BA339F" w:rsidRDefault="00205A7C" w:rsidP="00BA339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6E66C" id="_x0000_s1031" type="#_x0000_t202" style="position:absolute;left:0;text-align:left;margin-left:579.35pt;margin-top:5.3pt;width:121pt;height:12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">
                <v:textbox>
                  <w:txbxContent>
                    <w:p w14:paraId="58FE874D" w14:textId="37997AA7" w:rsidR="00BA339F" w:rsidRPr="00BA339F" w:rsidRDefault="00BA339F" w:rsidP="00205A7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A339F">
                        <w:rPr>
                          <w:b/>
                          <w:bCs/>
                          <w:sz w:val="20"/>
                          <w:szCs w:val="20"/>
                        </w:rPr>
                        <w:t>Peer Group or</w:t>
                      </w:r>
                    </w:p>
                    <w:p w14:paraId="2790E842" w14:textId="16031ECE" w:rsidR="00BA339F" w:rsidRDefault="00BA339F" w:rsidP="00205A7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A339F">
                        <w:rPr>
                          <w:b/>
                          <w:bCs/>
                          <w:sz w:val="20"/>
                          <w:szCs w:val="20"/>
                        </w:rPr>
                        <w:t>Location of Concern</w:t>
                      </w:r>
                    </w:p>
                    <w:p w14:paraId="7A0AFCA8" w14:textId="2BBCE0EA" w:rsidR="00205A7C" w:rsidRPr="00205A7C" w:rsidRDefault="00205A7C" w:rsidP="00205A7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Evidence that a context (peer group, school or neighbourhood location) is adversely impacting the safety of people and increasing their vulnerability to extra-familial risk.</w:t>
                      </w:r>
                    </w:p>
                    <w:p w14:paraId="157EE246" w14:textId="77777777" w:rsidR="00205A7C" w:rsidRPr="00BA339F" w:rsidRDefault="00205A7C" w:rsidP="00BA339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6368DB" w14:textId="49340FC1" w:rsidR="002A3618" w:rsidRDefault="002A3618" w:rsidP="002A3618">
      <w:pPr>
        <w:jc w:val="center"/>
      </w:pPr>
    </w:p>
    <w:p w14:paraId="2F971B80" w14:textId="50C9D081" w:rsidR="002A3618" w:rsidRDefault="00AE3EEF" w:rsidP="002A3618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0F73890" wp14:editId="7CF15FD5">
                <wp:simplePos x="0" y="0"/>
                <wp:positionH relativeFrom="column">
                  <wp:posOffset>5676900</wp:posOffset>
                </wp:positionH>
                <wp:positionV relativeFrom="paragraph">
                  <wp:posOffset>1795145</wp:posOffset>
                </wp:positionV>
                <wp:extent cx="1524000" cy="1384300"/>
                <wp:effectExtent l="0" t="0" r="19050" b="25400"/>
                <wp:wrapSquare wrapText="bothSides"/>
                <wp:docPr id="13446798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F66A9" w14:textId="47E0EC51" w:rsidR="00AD7C22" w:rsidRDefault="00AD7C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Concerns for individual child: convene Strategy Discussion </w:t>
                            </w:r>
                          </w:p>
                          <w:p w14:paraId="45DF8D6E" w14:textId="4084F6DB" w:rsidR="00AD7C22" w:rsidRDefault="00AD7C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Concerns for multiple children: </w:t>
                            </w:r>
                          </w:p>
                          <w:p w14:paraId="1C77927B" w14:textId="31C16C70" w:rsidR="00AD7C22" w:rsidRPr="00AD7C22" w:rsidRDefault="00AD7C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convene Complex Strategy Discussion</w:t>
                            </w:r>
                            <w:r w:rsidR="00AE3EEF">
                              <w:rPr>
                                <w:sz w:val="20"/>
                                <w:szCs w:val="20"/>
                              </w:rPr>
                              <w:t xml:space="preserve"> chaired by an IRO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73890" id="_x0000_s1032" type="#_x0000_t202" style="position:absolute;left:0;text-align:left;margin-left:447pt;margin-top:141.35pt;width:120pt;height:109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">
                <v:textbox>
                  <w:txbxContent>
                    <w:p w14:paraId="2E7F66A9" w14:textId="47E0EC51" w:rsidR="00AD7C22" w:rsidRDefault="00AD7C2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Concerns for individual child: convene Strategy Discussion </w:t>
                      </w:r>
                    </w:p>
                    <w:p w14:paraId="45DF8D6E" w14:textId="4084F6DB" w:rsidR="00AD7C22" w:rsidRDefault="00AD7C2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Concerns for multiple children: </w:t>
                      </w:r>
                    </w:p>
                    <w:p w14:paraId="1C77927B" w14:textId="31C16C70" w:rsidR="00AD7C22" w:rsidRPr="00AD7C22" w:rsidRDefault="00AD7C2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convene Complex Strategy Discussion</w:t>
                      </w:r>
                      <w:r w:rsidR="00AE3EEF">
                        <w:rPr>
                          <w:sz w:val="20"/>
                          <w:szCs w:val="20"/>
                        </w:rPr>
                        <w:t xml:space="preserve"> chaired by an IRO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DA4FBA" wp14:editId="21798EEA">
                <wp:simplePos x="0" y="0"/>
                <wp:positionH relativeFrom="column">
                  <wp:posOffset>6371590</wp:posOffset>
                </wp:positionH>
                <wp:positionV relativeFrom="paragraph">
                  <wp:posOffset>3211195</wp:posOffset>
                </wp:positionV>
                <wp:extent cx="0" cy="629829"/>
                <wp:effectExtent l="76200" t="38100" r="76200" b="5651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82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C7B5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501.7pt;margin-top:252.85pt;width:0;height:49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" strokecolor="black [3040]">
                <v:stroke startarrow="block" endarrow="block"/>
              </v:shape>
            </w:pict>
          </mc:Fallback>
        </mc:AlternateContent>
      </w:r>
      <w:r w:rsidR="005555AD" w:rsidRPr="00B979A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7F795AC" wp14:editId="621A8D2C">
                <wp:simplePos x="0" y="0"/>
                <wp:positionH relativeFrom="column">
                  <wp:posOffset>2210435</wp:posOffset>
                </wp:positionH>
                <wp:positionV relativeFrom="paragraph">
                  <wp:posOffset>4634230</wp:posOffset>
                </wp:positionV>
                <wp:extent cx="4768850" cy="282575"/>
                <wp:effectExtent l="0" t="0" r="12700" b="222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108A3" w14:textId="74C27EF0" w:rsidR="00B979A2" w:rsidRPr="00B979A2" w:rsidRDefault="005555AD" w:rsidP="00B8748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Safeguarding Adolescent Working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795AC" id="_x0000_s1033" type="#_x0000_t202" style="position:absolute;left:0;text-align:left;margin-left:174.05pt;margin-top:364.9pt;width:375.5pt;height:22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">
                <v:textbox>
                  <w:txbxContent>
                    <w:p w14:paraId="6D2108A3" w14:textId="74C27EF0" w:rsidR="00B979A2" w:rsidRPr="00B979A2" w:rsidRDefault="005555AD" w:rsidP="00B8748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Safeguarding Adolescent Working Group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7C2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1A92A3" wp14:editId="413F963B">
                <wp:simplePos x="0" y="0"/>
                <wp:positionH relativeFrom="column">
                  <wp:posOffset>8102600</wp:posOffset>
                </wp:positionH>
                <wp:positionV relativeFrom="paragraph">
                  <wp:posOffset>1287145</wp:posOffset>
                </wp:positionV>
                <wp:extent cx="6350" cy="298450"/>
                <wp:effectExtent l="76200" t="0" r="69850" b="63500"/>
                <wp:wrapNone/>
                <wp:docPr id="1692002812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98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1C163D" id="Straight Arrow Connector 9" o:spid="_x0000_s1026" type="#_x0000_t32" style="position:absolute;margin-left:638pt;margin-top:101.35pt;width:.5pt;height:23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" strokecolor="black [3040]">
                <v:stroke endarrow="block"/>
              </v:shape>
            </w:pict>
          </mc:Fallback>
        </mc:AlternateContent>
      </w:r>
      <w:r w:rsidR="00AD7C2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B46F9A" wp14:editId="7239185F">
                <wp:simplePos x="0" y="0"/>
                <wp:positionH relativeFrom="column">
                  <wp:posOffset>8121650</wp:posOffset>
                </wp:positionH>
                <wp:positionV relativeFrom="paragraph">
                  <wp:posOffset>1852295</wp:posOffset>
                </wp:positionV>
                <wp:extent cx="0" cy="285750"/>
                <wp:effectExtent l="76200" t="0" r="57150" b="57150"/>
                <wp:wrapNone/>
                <wp:docPr id="1992556399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62631" id="Straight Arrow Connector 10" o:spid="_x0000_s1026" type="#_x0000_t32" style="position:absolute;margin-left:639.5pt;margin-top:145.85pt;width:0;height:22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" strokecolor="black [3040]">
                <v:stroke endarrow="block"/>
              </v:shape>
            </w:pict>
          </mc:Fallback>
        </mc:AlternateContent>
      </w:r>
      <w:r w:rsidR="00AD7C2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C20493" wp14:editId="4D4F9730">
                <wp:simplePos x="0" y="0"/>
                <wp:positionH relativeFrom="column">
                  <wp:posOffset>6337300</wp:posOffset>
                </wp:positionH>
                <wp:positionV relativeFrom="paragraph">
                  <wp:posOffset>1490345</wp:posOffset>
                </wp:positionV>
                <wp:extent cx="0" cy="292100"/>
                <wp:effectExtent l="76200" t="0" r="57150" b="50800"/>
                <wp:wrapNone/>
                <wp:docPr id="177504456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EBD83" id="Straight Arrow Connector 8" o:spid="_x0000_s1026" type="#_x0000_t32" style="position:absolute;margin-left:499pt;margin-top:117.35pt;width:0;height:2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" strokecolor="black [3040]">
                <v:stroke endarrow="block"/>
              </v:shape>
            </w:pict>
          </mc:Fallback>
        </mc:AlternateContent>
      </w:r>
      <w:r w:rsidR="00AD7C22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9F0A47B" wp14:editId="202CF848">
                <wp:simplePos x="0" y="0"/>
                <wp:positionH relativeFrom="column">
                  <wp:posOffset>5829300</wp:posOffset>
                </wp:positionH>
                <wp:positionV relativeFrom="paragraph">
                  <wp:posOffset>1108710</wp:posOffset>
                </wp:positionV>
                <wp:extent cx="1054100" cy="387350"/>
                <wp:effectExtent l="0" t="0" r="12700" b="12700"/>
                <wp:wrapSquare wrapText="bothSides"/>
                <wp:docPr id="1393953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5C696" w14:textId="657107BD" w:rsidR="00D8037E" w:rsidRPr="00227762" w:rsidRDefault="00D803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7762">
                              <w:rPr>
                                <w:sz w:val="20"/>
                                <w:szCs w:val="20"/>
                              </w:rPr>
                              <w:t>Map</w:t>
                            </w:r>
                            <w:r w:rsidR="00227762" w:rsidRPr="00227762">
                              <w:rPr>
                                <w:sz w:val="20"/>
                                <w:szCs w:val="20"/>
                              </w:rPr>
                              <w:t xml:space="preserve"> evidence of exploitation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0A47B" id="_x0000_s1034" type="#_x0000_t202" style="position:absolute;left:0;text-align:left;margin-left:459pt;margin-top:87.3pt;width:83pt;height:30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">
                <v:textbox>
                  <w:txbxContent>
                    <w:p w14:paraId="3B45C696" w14:textId="657107BD" w:rsidR="00D8037E" w:rsidRPr="00227762" w:rsidRDefault="00D8037E">
                      <w:pPr>
                        <w:rPr>
                          <w:sz w:val="20"/>
                          <w:szCs w:val="20"/>
                        </w:rPr>
                      </w:pPr>
                      <w:r w:rsidRPr="00227762">
                        <w:rPr>
                          <w:sz w:val="20"/>
                          <w:szCs w:val="20"/>
                        </w:rPr>
                        <w:t>Map</w:t>
                      </w:r>
                      <w:r w:rsidR="00227762" w:rsidRPr="00227762">
                        <w:rPr>
                          <w:sz w:val="20"/>
                          <w:szCs w:val="20"/>
                        </w:rPr>
                        <w:t xml:space="preserve"> evidence of exploitation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7C2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C13A94" wp14:editId="345D8D9A">
                <wp:simplePos x="0" y="0"/>
                <wp:positionH relativeFrom="column">
                  <wp:posOffset>6335395</wp:posOffset>
                </wp:positionH>
                <wp:positionV relativeFrom="paragraph">
                  <wp:posOffset>843915</wp:posOffset>
                </wp:positionV>
                <wp:extent cx="0" cy="265793"/>
                <wp:effectExtent l="76200" t="0" r="57150" b="58420"/>
                <wp:wrapNone/>
                <wp:docPr id="1932330952" name="Straight Arrow Connector 1932330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79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C95223" id="Straight Arrow Connector 1932330952" o:spid="_x0000_s1026" type="#_x0000_t32" style="position:absolute;margin-left:498.85pt;margin-top:66.45pt;width:0;height:20.9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">
                <v:stroke endarrow="block"/>
              </v:shape>
            </w:pict>
          </mc:Fallback>
        </mc:AlternateContent>
      </w:r>
      <w:r w:rsidR="00B8748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01FC43" wp14:editId="4B896D4C">
                <wp:simplePos x="0" y="0"/>
                <wp:positionH relativeFrom="column">
                  <wp:posOffset>4589236</wp:posOffset>
                </wp:positionH>
                <wp:positionV relativeFrom="paragraph">
                  <wp:posOffset>4121059</wp:posOffset>
                </wp:positionV>
                <wp:extent cx="0" cy="500743"/>
                <wp:effectExtent l="76200" t="38100" r="57150" b="5207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74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FFF7B" id="Straight Arrow Connector 43" o:spid="_x0000_s1026" type="#_x0000_t32" style="position:absolute;margin-left:361.35pt;margin-top:324.5pt;width:0;height:39.4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" strokecolor="black [3040]">
                <v:stroke startarrow="block" endarrow="block"/>
              </v:shape>
            </w:pict>
          </mc:Fallback>
        </mc:AlternateContent>
      </w:r>
      <w:r w:rsidR="00B8748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7EFC86" wp14:editId="59D981B6">
                <wp:simplePos x="0" y="0"/>
                <wp:positionH relativeFrom="column">
                  <wp:posOffset>4604657</wp:posOffset>
                </wp:positionH>
                <wp:positionV relativeFrom="paragraph">
                  <wp:posOffset>1286238</wp:posOffset>
                </wp:positionV>
                <wp:extent cx="0" cy="265793"/>
                <wp:effectExtent l="76200" t="0" r="57150" b="5842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7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6F843" id="Straight Arrow Connector 33" o:spid="_x0000_s1026" type="#_x0000_t32" style="position:absolute;margin-left:362.55pt;margin-top:101.3pt;width:0;height:20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" strokecolor="black [3040]">
                <v:stroke endarrow="block"/>
              </v:shape>
            </w:pict>
          </mc:Fallback>
        </mc:AlternateContent>
      </w:r>
      <w:r w:rsidR="00B8748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DDAFCA" wp14:editId="2A7A5B7D">
                <wp:simplePos x="0" y="0"/>
                <wp:positionH relativeFrom="column">
                  <wp:posOffset>2721429</wp:posOffset>
                </wp:positionH>
                <wp:positionV relativeFrom="paragraph">
                  <wp:posOffset>1310731</wp:posOffset>
                </wp:positionV>
                <wp:extent cx="0" cy="429985"/>
                <wp:effectExtent l="76200" t="0" r="57150" b="6540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286F63" id="Straight Arrow Connector 31" o:spid="_x0000_s1026" type="#_x0000_t32" style="position:absolute;margin-left:214.3pt;margin-top:103.2pt;width:0;height:33.8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" strokecolor="black [3040]">
                <v:stroke endarrow="block"/>
              </v:shape>
            </w:pict>
          </mc:Fallback>
        </mc:AlternateContent>
      </w:r>
      <w:r w:rsidR="00B8748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60E47F" wp14:editId="275E9EB8">
                <wp:simplePos x="0" y="0"/>
                <wp:positionH relativeFrom="column">
                  <wp:posOffset>4607741</wp:posOffset>
                </wp:positionH>
                <wp:positionV relativeFrom="paragraph">
                  <wp:posOffset>3176905</wp:posOffset>
                </wp:positionV>
                <wp:extent cx="0" cy="632097"/>
                <wp:effectExtent l="76200" t="38100" r="76200" b="539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209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B66D7B" id="Straight Arrow Connector 23" o:spid="_x0000_s1026" type="#_x0000_t32" style="position:absolute;margin-left:362.8pt;margin-top:250.15pt;width:0;height:49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" strokecolor="black [3040]">
                <v:stroke startarrow="block" endarrow="block"/>
              </v:shape>
            </w:pict>
          </mc:Fallback>
        </mc:AlternateContent>
      </w:r>
      <w:r w:rsidR="00B8748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5F3CE5" wp14:editId="73FBCC9C">
                <wp:simplePos x="0" y="0"/>
                <wp:positionH relativeFrom="column">
                  <wp:posOffset>2685143</wp:posOffset>
                </wp:positionH>
                <wp:positionV relativeFrom="paragraph">
                  <wp:posOffset>3193506</wp:posOffset>
                </wp:positionV>
                <wp:extent cx="0" cy="615496"/>
                <wp:effectExtent l="76200" t="38100" r="57150" b="5143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549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841A66" id="Straight Arrow Connector 16" o:spid="_x0000_s1026" type="#_x0000_t32" style="position:absolute;margin-left:211.45pt;margin-top:251.45pt;width:0;height:48.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" strokecolor="black [3040]">
                <v:stroke startarrow="block" endarrow="block"/>
              </v:shape>
            </w:pict>
          </mc:Fallback>
        </mc:AlternateContent>
      </w:r>
      <w:r w:rsidR="00B8748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667600" wp14:editId="1DE57FB9">
                <wp:simplePos x="0" y="0"/>
                <wp:positionH relativeFrom="column">
                  <wp:posOffset>816429</wp:posOffset>
                </wp:positionH>
                <wp:positionV relativeFrom="paragraph">
                  <wp:posOffset>3169829</wp:posOffset>
                </wp:positionV>
                <wp:extent cx="0" cy="653687"/>
                <wp:effectExtent l="76200" t="38100" r="76200" b="5143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368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D5988" id="Straight Arrow Connector 15" o:spid="_x0000_s1026" type="#_x0000_t32" style="position:absolute;margin-left:64.3pt;margin-top:249.6pt;width:0;height:51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" strokecolor="black [3040]">
                <v:stroke startarrow="block" endarrow="block"/>
              </v:shape>
            </w:pict>
          </mc:Fallback>
        </mc:AlternateContent>
      </w:r>
      <w:r w:rsidR="00B8748A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200D839" wp14:editId="208F0409">
                <wp:simplePos x="0" y="0"/>
                <wp:positionH relativeFrom="margin">
                  <wp:posOffset>230505</wp:posOffset>
                </wp:positionH>
                <wp:positionV relativeFrom="paragraph">
                  <wp:posOffset>3826419</wp:posOffset>
                </wp:positionV>
                <wp:extent cx="8610600" cy="311150"/>
                <wp:effectExtent l="0" t="0" r="19050" b="127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94F4B" w14:textId="5BAD45EE" w:rsidR="00E476D1" w:rsidRPr="00B979A2" w:rsidRDefault="00E476D1" w:rsidP="00E476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979A2">
                              <w:rPr>
                                <w:sz w:val="20"/>
                                <w:szCs w:val="20"/>
                              </w:rPr>
                              <w:t>Daily Intelligence Briefing Group</w:t>
                            </w:r>
                            <w:r w:rsidR="00B979A2" w:rsidRPr="00B979A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0D839" id="_x0000_s1035" type="#_x0000_t202" style="position:absolute;left:0;text-align:left;margin-left:18.15pt;margin-top:301.3pt;width:678pt;height:24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">
                <v:textbox>
                  <w:txbxContent>
                    <w:p w14:paraId="7A594F4B" w14:textId="5BAD45EE" w:rsidR="00E476D1" w:rsidRPr="00B979A2" w:rsidRDefault="00E476D1" w:rsidP="00E476D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979A2">
                        <w:rPr>
                          <w:sz w:val="20"/>
                          <w:szCs w:val="20"/>
                        </w:rPr>
                        <w:t>Daily Intelligence Briefing Group</w:t>
                      </w:r>
                      <w:r w:rsidR="00B979A2" w:rsidRPr="00B979A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748A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DF6EC3A" wp14:editId="25CB9077">
                <wp:simplePos x="0" y="0"/>
                <wp:positionH relativeFrom="column">
                  <wp:posOffset>7422697</wp:posOffset>
                </wp:positionH>
                <wp:positionV relativeFrom="paragraph">
                  <wp:posOffset>2148115</wp:posOffset>
                </wp:positionV>
                <wp:extent cx="1504950" cy="1404620"/>
                <wp:effectExtent l="0" t="0" r="19050" b="222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39622" w14:textId="39A0C8CF" w:rsidR="00782B0F" w:rsidRDefault="00782B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Context conference to be convened within 15 working days. </w:t>
                            </w:r>
                          </w:p>
                          <w:p w14:paraId="25067E73" w14:textId="73385DC5" w:rsidR="00782B0F" w:rsidRPr="00B979A2" w:rsidRDefault="00782B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979A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Neighbourhood lead:</w:t>
                            </w:r>
                            <w:r w:rsidRPr="00B979A2">
                              <w:rPr>
                                <w:sz w:val="20"/>
                                <w:szCs w:val="20"/>
                              </w:rPr>
                              <w:t xml:space="preserve"> Community Connections </w:t>
                            </w:r>
                          </w:p>
                          <w:p w14:paraId="21DB66E1" w14:textId="77777777" w:rsidR="00782B0F" w:rsidRPr="00B979A2" w:rsidRDefault="00782B0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79A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School </w:t>
                            </w:r>
                            <w:proofErr w:type="gramStart"/>
                            <w:r w:rsidRPr="00B979A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lead</w:t>
                            </w:r>
                            <w:proofErr w:type="gramEnd"/>
                            <w:r w:rsidRPr="00B979A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668E9C3" w14:textId="79068FC4" w:rsidR="00782B0F" w:rsidRPr="00B979A2" w:rsidRDefault="00782B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979A2">
                              <w:rPr>
                                <w:sz w:val="20"/>
                                <w:szCs w:val="20"/>
                              </w:rPr>
                              <w:t>Headteacher / DSL</w:t>
                            </w:r>
                          </w:p>
                          <w:p w14:paraId="1FCDCBFE" w14:textId="77777777" w:rsidR="00782B0F" w:rsidRPr="00B979A2" w:rsidRDefault="00782B0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79A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Peer Groups lead:</w:t>
                            </w:r>
                          </w:p>
                          <w:p w14:paraId="5E5BCA5A" w14:textId="1FCD0102" w:rsidR="00782B0F" w:rsidRPr="00B979A2" w:rsidRDefault="00782B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979A2">
                              <w:rPr>
                                <w:sz w:val="20"/>
                                <w:szCs w:val="20"/>
                              </w:rPr>
                              <w:t xml:space="preserve">DIB / </w:t>
                            </w:r>
                            <w:r w:rsidR="00D8037E">
                              <w:rPr>
                                <w:sz w:val="20"/>
                                <w:szCs w:val="20"/>
                              </w:rPr>
                              <w:t>Be Safe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F6EC3A" id="_x0000_s1036" type="#_x0000_t202" style="position:absolute;left:0;text-align:left;margin-left:584.45pt;margin-top:169.15pt;width:118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">
                <v:textbox style="mso-fit-shape-to-text:t">
                  <w:txbxContent>
                    <w:p w14:paraId="3F939622" w14:textId="39A0C8CF" w:rsidR="00782B0F" w:rsidRDefault="00782B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Context conference to be convened within 15 working days. </w:t>
                      </w:r>
                    </w:p>
                    <w:p w14:paraId="25067E73" w14:textId="73385DC5" w:rsidR="00782B0F" w:rsidRPr="00B979A2" w:rsidRDefault="00782B0F">
                      <w:pPr>
                        <w:rPr>
                          <w:sz w:val="20"/>
                          <w:szCs w:val="20"/>
                        </w:rPr>
                      </w:pPr>
                      <w:r w:rsidRPr="00B979A2">
                        <w:rPr>
                          <w:b/>
                          <w:bCs/>
                          <w:sz w:val="20"/>
                          <w:szCs w:val="20"/>
                        </w:rPr>
                        <w:t>Neighbourhood lead:</w:t>
                      </w:r>
                      <w:r w:rsidRPr="00B979A2">
                        <w:rPr>
                          <w:sz w:val="20"/>
                          <w:szCs w:val="20"/>
                        </w:rPr>
                        <w:t xml:space="preserve"> Community Connections </w:t>
                      </w:r>
                    </w:p>
                    <w:p w14:paraId="21DB66E1" w14:textId="77777777" w:rsidR="00782B0F" w:rsidRPr="00B979A2" w:rsidRDefault="00782B0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979A2">
                        <w:rPr>
                          <w:b/>
                          <w:bCs/>
                          <w:sz w:val="20"/>
                          <w:szCs w:val="20"/>
                        </w:rPr>
                        <w:t xml:space="preserve">School </w:t>
                      </w:r>
                      <w:proofErr w:type="gramStart"/>
                      <w:r w:rsidRPr="00B979A2">
                        <w:rPr>
                          <w:b/>
                          <w:bCs/>
                          <w:sz w:val="20"/>
                          <w:szCs w:val="20"/>
                        </w:rPr>
                        <w:t>lead</w:t>
                      </w:r>
                      <w:proofErr w:type="gramEnd"/>
                      <w:r w:rsidRPr="00B979A2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5668E9C3" w14:textId="79068FC4" w:rsidR="00782B0F" w:rsidRPr="00B979A2" w:rsidRDefault="00782B0F">
                      <w:pPr>
                        <w:rPr>
                          <w:sz w:val="20"/>
                          <w:szCs w:val="20"/>
                        </w:rPr>
                      </w:pPr>
                      <w:r w:rsidRPr="00B979A2">
                        <w:rPr>
                          <w:sz w:val="20"/>
                          <w:szCs w:val="20"/>
                        </w:rPr>
                        <w:t>Headteacher / DSL</w:t>
                      </w:r>
                    </w:p>
                    <w:p w14:paraId="1FCDCBFE" w14:textId="77777777" w:rsidR="00782B0F" w:rsidRPr="00B979A2" w:rsidRDefault="00782B0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979A2">
                        <w:rPr>
                          <w:b/>
                          <w:bCs/>
                          <w:sz w:val="20"/>
                          <w:szCs w:val="20"/>
                        </w:rPr>
                        <w:t>Peer Groups lead:</w:t>
                      </w:r>
                    </w:p>
                    <w:p w14:paraId="5E5BCA5A" w14:textId="1FCD0102" w:rsidR="00782B0F" w:rsidRPr="00B979A2" w:rsidRDefault="00782B0F">
                      <w:pPr>
                        <w:rPr>
                          <w:sz w:val="20"/>
                          <w:szCs w:val="20"/>
                        </w:rPr>
                      </w:pPr>
                      <w:r w:rsidRPr="00B979A2">
                        <w:rPr>
                          <w:sz w:val="20"/>
                          <w:szCs w:val="20"/>
                        </w:rPr>
                        <w:t xml:space="preserve">DIB / </w:t>
                      </w:r>
                      <w:r w:rsidR="00D8037E">
                        <w:rPr>
                          <w:sz w:val="20"/>
                          <w:szCs w:val="20"/>
                        </w:rPr>
                        <w:t>Be Safe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748A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1F502F0" wp14:editId="0D71FD93">
                <wp:simplePos x="0" y="0"/>
                <wp:positionH relativeFrom="column">
                  <wp:posOffset>7444105</wp:posOffset>
                </wp:positionH>
                <wp:positionV relativeFrom="paragraph">
                  <wp:posOffset>1595120</wp:posOffset>
                </wp:positionV>
                <wp:extent cx="1414780" cy="267970"/>
                <wp:effectExtent l="0" t="0" r="13970" b="1778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B7E8B" w14:textId="6288553A" w:rsidR="00B979A2" w:rsidRPr="00B979A2" w:rsidRDefault="00B979A2" w:rsidP="00B979A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979A2">
                              <w:rPr>
                                <w:sz w:val="20"/>
                                <w:szCs w:val="20"/>
                              </w:rPr>
                              <w:t>Context Weighting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502F0" id="_x0000_s1037" type="#_x0000_t202" style="position:absolute;left:0;text-align:left;margin-left:586.15pt;margin-top:125.6pt;width:111.4pt;height:21.1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">
                <v:textbox>
                  <w:txbxContent>
                    <w:p w14:paraId="497B7E8B" w14:textId="6288553A" w:rsidR="00B979A2" w:rsidRPr="00B979A2" w:rsidRDefault="00B979A2" w:rsidP="00B979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979A2">
                        <w:rPr>
                          <w:sz w:val="20"/>
                          <w:szCs w:val="20"/>
                        </w:rPr>
                        <w:t>Context Weighting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748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FBEFDF" wp14:editId="59B74A8D">
                <wp:simplePos x="0" y="0"/>
                <wp:positionH relativeFrom="column">
                  <wp:posOffset>8108950</wp:posOffset>
                </wp:positionH>
                <wp:positionV relativeFrom="paragraph">
                  <wp:posOffset>3574142</wp:posOffset>
                </wp:positionV>
                <wp:extent cx="6350" cy="228600"/>
                <wp:effectExtent l="76200" t="38100" r="69850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28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35B486" id="Straight Arrow Connector 37" o:spid="_x0000_s1026" type="#_x0000_t32" style="position:absolute;margin-left:638.5pt;margin-top:281.45pt;width:.5pt;height:1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" strokecolor="black [3040]">
                <v:stroke startarrow="block" endarrow="block"/>
              </v:shape>
            </w:pict>
          </mc:Fallback>
        </mc:AlternateContent>
      </w:r>
      <w:r w:rsidR="00B8748A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D1615CE" wp14:editId="1893D632">
                <wp:simplePos x="0" y="0"/>
                <wp:positionH relativeFrom="column">
                  <wp:posOffset>3896179</wp:posOffset>
                </wp:positionH>
                <wp:positionV relativeFrom="paragraph">
                  <wp:posOffset>1559741</wp:posOffset>
                </wp:positionV>
                <wp:extent cx="1498600" cy="1612900"/>
                <wp:effectExtent l="0" t="0" r="25400" b="254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9732F" w14:textId="28346E96" w:rsidR="00602747" w:rsidRPr="00602747" w:rsidRDefault="00602747" w:rsidP="006027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Share with MASH or allocated social worker as appropriate and agree next steps including who will lead Safer Me planning and review. Management oversight to be agreed. Strategy meeting</w:t>
                            </w:r>
                            <w:r w:rsidR="00D8037E">
                              <w:rPr>
                                <w:sz w:val="20"/>
                                <w:szCs w:val="20"/>
                              </w:rPr>
                              <w:t xml:space="preserve"> or ICPC to be convened </w:t>
                            </w:r>
                          </w:p>
                          <w:p w14:paraId="62D07510" w14:textId="5502486A" w:rsidR="00602747" w:rsidRPr="00602747" w:rsidRDefault="006027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615CE" id="_x0000_s1038" type="#_x0000_t202" style="position:absolute;left:0;text-align:left;margin-left:306.8pt;margin-top:122.8pt;width:118pt;height:12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">
                <v:textbox>
                  <w:txbxContent>
                    <w:p w14:paraId="5F49732F" w14:textId="28346E96" w:rsidR="00602747" w:rsidRPr="00602747" w:rsidRDefault="00602747" w:rsidP="0060274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Share with MASH or allocated social worker as appropriate and agree next steps including who will lead Safer Me planning and review. Management oversight to be agreed. Strategy meeting</w:t>
                      </w:r>
                      <w:r w:rsidR="00D8037E">
                        <w:rPr>
                          <w:sz w:val="20"/>
                          <w:szCs w:val="20"/>
                        </w:rPr>
                        <w:t xml:space="preserve"> or ICPC to be convened </w:t>
                      </w:r>
                    </w:p>
                    <w:p w14:paraId="62D07510" w14:textId="5502486A" w:rsidR="00602747" w:rsidRPr="00602747" w:rsidRDefault="0060274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748A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DFA9C5" wp14:editId="7A8D02E5">
                <wp:simplePos x="0" y="0"/>
                <wp:positionH relativeFrom="column">
                  <wp:posOffset>1987913</wp:posOffset>
                </wp:positionH>
                <wp:positionV relativeFrom="paragraph">
                  <wp:posOffset>1754595</wp:posOffset>
                </wp:positionV>
                <wp:extent cx="1583690" cy="1438275"/>
                <wp:effectExtent l="0" t="0" r="1651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681F4" w14:textId="77777777" w:rsidR="00602747" w:rsidRDefault="006027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Consider multi-agency support planning. </w:t>
                            </w:r>
                          </w:p>
                          <w:p w14:paraId="3928210A" w14:textId="22A56528" w:rsidR="00602747" w:rsidRPr="00602747" w:rsidRDefault="006027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Share with MASH or allocated social worker as appropriate and agree next steps including who will lead Safer Me planning and review. Management oversight to be agreed.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FA9C5" id="_x0000_s1039" type="#_x0000_t202" style="position:absolute;left:0;text-align:left;margin-left:156.55pt;margin-top:138.15pt;width:124.7pt;height:11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">
                <v:textbox>
                  <w:txbxContent>
                    <w:p w14:paraId="3E2681F4" w14:textId="77777777" w:rsidR="00602747" w:rsidRDefault="0060274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Consider multi-agency support planning. </w:t>
                      </w:r>
                    </w:p>
                    <w:p w14:paraId="3928210A" w14:textId="22A56528" w:rsidR="00602747" w:rsidRPr="00602747" w:rsidRDefault="0060274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Share with MASH or allocated social worker as appropriate and agree next steps including who will lead Safer Me planning and review. Management oversight to be agreed.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748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EB3F97" wp14:editId="0EB4F704">
                <wp:simplePos x="0" y="0"/>
                <wp:positionH relativeFrom="column">
                  <wp:posOffset>819513</wp:posOffset>
                </wp:positionH>
                <wp:positionV relativeFrom="paragraph">
                  <wp:posOffset>1032328</wp:posOffset>
                </wp:positionV>
                <wp:extent cx="12700" cy="1612900"/>
                <wp:effectExtent l="57150" t="0" r="63500" b="635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61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D0D146" id="Straight Arrow Connector 38" o:spid="_x0000_s1026" type="#_x0000_t32" style="position:absolute;margin-left:64.55pt;margin-top:81.3pt;width:1pt;height:12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" strokecolor="black [3040]">
                <v:stroke endarrow="block"/>
              </v:shape>
            </w:pict>
          </mc:Fallback>
        </mc:AlternateContent>
      </w:r>
      <w:r w:rsidR="00B979A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D0492AB" wp14:editId="4F75169D">
                <wp:simplePos x="0" y="0"/>
                <wp:positionH relativeFrom="column">
                  <wp:posOffset>7469414</wp:posOffset>
                </wp:positionH>
                <wp:positionV relativeFrom="paragraph">
                  <wp:posOffset>2163627</wp:posOffset>
                </wp:positionV>
                <wp:extent cx="1276350" cy="292100"/>
                <wp:effectExtent l="0" t="0" r="1905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2961F" w14:textId="2E7D479D" w:rsidR="00782B0F" w:rsidRPr="00782B0F" w:rsidRDefault="00782B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Context Weighting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492AB" id="_x0000_s1040" type="#_x0000_t202" style="position:absolute;left:0;text-align:left;margin-left:588.15pt;margin-top:170.35pt;width:100.5pt;height:2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">
                <v:textbox>
                  <w:txbxContent>
                    <w:p w14:paraId="0692961F" w14:textId="2E7D479D" w:rsidR="00782B0F" w:rsidRPr="00782B0F" w:rsidRDefault="00782B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Context Weighting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79A2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719E219" wp14:editId="59F16DC9">
                <wp:simplePos x="0" y="0"/>
                <wp:positionH relativeFrom="column">
                  <wp:posOffset>75293</wp:posOffset>
                </wp:positionH>
                <wp:positionV relativeFrom="paragraph">
                  <wp:posOffset>2707912</wp:posOffset>
                </wp:positionV>
                <wp:extent cx="1587500" cy="463550"/>
                <wp:effectExtent l="0" t="0" r="1270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F254F" w14:textId="7BCDA7CA" w:rsidR="00205A7C" w:rsidRPr="00205A7C" w:rsidRDefault="00205A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Consider Early Help assessment / intervention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9E219" id="_x0000_s1041" type="#_x0000_t202" style="position:absolute;left:0;text-align:left;margin-left:5.95pt;margin-top:213.2pt;width:125pt;height:3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">
                <v:textbox>
                  <w:txbxContent>
                    <w:p w14:paraId="7A9F254F" w14:textId="7BCDA7CA" w:rsidR="00205A7C" w:rsidRPr="00205A7C" w:rsidRDefault="00205A7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Consider Early Help assessment / intervention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A3618" w:rsidSect="00B979A2">
      <w:headerReference w:type="even" r:id="rId6"/>
      <w:headerReference w:type="default" r:id="rId7"/>
      <w:headerReference w:type="first" r:id="rId8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DDF08" w14:textId="77777777" w:rsidR="002A3618" w:rsidRDefault="002A3618" w:rsidP="009F1A08">
      <w:r>
        <w:separator/>
      </w:r>
    </w:p>
  </w:endnote>
  <w:endnote w:type="continuationSeparator" w:id="0">
    <w:p w14:paraId="5E14AA10" w14:textId="77777777" w:rsidR="002A3618" w:rsidRDefault="002A3618" w:rsidP="009F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3E498" w14:textId="77777777" w:rsidR="002A3618" w:rsidRDefault="002A3618" w:rsidP="009F1A08">
      <w:r>
        <w:separator/>
      </w:r>
    </w:p>
  </w:footnote>
  <w:footnote w:type="continuationSeparator" w:id="0">
    <w:p w14:paraId="6D6B7C64" w14:textId="77777777" w:rsidR="002A3618" w:rsidRDefault="002A3618" w:rsidP="009F1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0A8C9" w14:textId="75D29461" w:rsidR="003625CA" w:rsidRDefault="003625C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9336E4" wp14:editId="2E1F9D2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065" b="15240"/>
              <wp:wrapNone/>
              <wp:docPr id="40" name="Text Box 40" descr="OFFICIAL: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38DB4" w14:textId="60E02507" w:rsidR="003625CA" w:rsidRPr="003625CA" w:rsidRDefault="003625CA" w:rsidP="003625C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3625CA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OFFICIAL:SENSITIVE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9336E4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42" type="#_x0000_t202" alt="OFFICIAL:SENSITIVE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5B838DB4" w14:textId="60E02507" w:rsidR="003625CA" w:rsidRPr="003625CA" w:rsidRDefault="003625CA" w:rsidP="003625CA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3625CA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OFFICIAL:SENSITIVE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E1462" w14:textId="4AE45C9C" w:rsidR="003625CA" w:rsidRDefault="003625C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C1B6D9" wp14:editId="10337501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065" b="15240"/>
              <wp:wrapNone/>
              <wp:docPr id="41" name="Text Box 41" descr="OFFICIAL: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01205C" w14:textId="6C435B16" w:rsidR="003625CA" w:rsidRPr="003625CA" w:rsidRDefault="003625CA" w:rsidP="003625C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3625CA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OFFICIAL:SENSITIVE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C1B6D9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43" type="#_x0000_t202" alt="OFFICIAL:SENSITIVE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5E01205C" w14:textId="6C435B16" w:rsidR="003625CA" w:rsidRPr="003625CA" w:rsidRDefault="003625CA" w:rsidP="003625CA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3625CA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OFFICIAL:SENSITIVE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271E" w14:textId="5F18FD19" w:rsidR="003625CA" w:rsidRDefault="003625C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B29A45" wp14:editId="366AB70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065" b="15240"/>
              <wp:wrapNone/>
              <wp:docPr id="39" name="Text Box 39" descr="OFFICIAL: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8FF71B" w14:textId="5E07BF5E" w:rsidR="003625CA" w:rsidRPr="003625CA" w:rsidRDefault="003625CA" w:rsidP="003625C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3625CA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OFFICIAL:SENSITIVE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B29A45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44" type="#_x0000_t202" alt="OFFICIAL:SENSITIVE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08FF71B" w14:textId="5E07BF5E" w:rsidR="003625CA" w:rsidRPr="003625CA" w:rsidRDefault="003625CA" w:rsidP="003625CA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3625CA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OFFICIAL:SENSITIVE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18"/>
    <w:rsid w:val="00064327"/>
    <w:rsid w:val="000C03E3"/>
    <w:rsid w:val="00205A7C"/>
    <w:rsid w:val="00224607"/>
    <w:rsid w:val="00227762"/>
    <w:rsid w:val="002A3618"/>
    <w:rsid w:val="003625CA"/>
    <w:rsid w:val="005555AD"/>
    <w:rsid w:val="00602747"/>
    <w:rsid w:val="00606580"/>
    <w:rsid w:val="00782B0F"/>
    <w:rsid w:val="007D7113"/>
    <w:rsid w:val="00856345"/>
    <w:rsid w:val="009C7709"/>
    <w:rsid w:val="009F1513"/>
    <w:rsid w:val="009F1A08"/>
    <w:rsid w:val="00AD7C22"/>
    <w:rsid w:val="00AE3A0D"/>
    <w:rsid w:val="00AE3EEF"/>
    <w:rsid w:val="00B5593B"/>
    <w:rsid w:val="00B8748A"/>
    <w:rsid w:val="00B979A2"/>
    <w:rsid w:val="00BA339F"/>
    <w:rsid w:val="00BB10F4"/>
    <w:rsid w:val="00D8037E"/>
    <w:rsid w:val="00D917F9"/>
    <w:rsid w:val="00E476D1"/>
    <w:rsid w:val="00F6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A15507"/>
  <w15:chartTrackingRefBased/>
  <w15:docId w15:val="{B7EB0529-4C4F-44CE-B0AD-EA08118E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345"/>
    <w:rPr>
      <w:rFonts w:ascii="Gill Sans MT" w:hAnsi="Gill Sans MT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A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F1A08"/>
    <w:rPr>
      <w:rFonts w:ascii="Gill Sans MT" w:hAnsi="Gill Sans MT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F1A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F1A08"/>
    <w:rPr>
      <w:rFonts w:ascii="Gill Sans MT" w:hAnsi="Gill Sans M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81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Aquilina</dc:creator>
  <cp:keywords/>
  <dc:description/>
  <cp:lastModifiedBy>Martine Aquilina</cp:lastModifiedBy>
  <cp:revision>2</cp:revision>
  <dcterms:created xsi:type="dcterms:W3CDTF">2024-11-07T17:04:00Z</dcterms:created>
  <dcterms:modified xsi:type="dcterms:W3CDTF">2024-11-07T17:04:00Z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27,28,29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OFFICIAL:SENSITIVE</vt:lpwstr>
  </property>
  <property fmtid="{D5CDD505-2E9C-101B-9397-08002B2CF9AE}" pid="5" name="MSIP_Label_d57318c2-6b86-43df-b189-c92fcad1cee5_Enabled">
    <vt:lpwstr>true</vt:lpwstr>
  </property>
  <property fmtid="{D5CDD505-2E9C-101B-9397-08002B2CF9AE}" pid="6" name="MSIP_Label_d57318c2-6b86-43df-b189-c92fcad1cee5_SetDate">
    <vt:lpwstr>2024-02-05T16:52:12Z</vt:lpwstr>
  </property>
  <property fmtid="{D5CDD505-2E9C-101B-9397-08002B2CF9AE}" pid="7" name="MSIP_Label_d57318c2-6b86-43df-b189-c92fcad1cee5_Method">
    <vt:lpwstr>Privileged</vt:lpwstr>
  </property>
  <property fmtid="{D5CDD505-2E9C-101B-9397-08002B2CF9AE}" pid="8" name="MSIP_Label_d57318c2-6b86-43df-b189-c92fcad1cee5_Name">
    <vt:lpwstr>d57318c2-6b86-43df-b189-c92fcad1cee5</vt:lpwstr>
  </property>
  <property fmtid="{D5CDD505-2E9C-101B-9397-08002B2CF9AE}" pid="9" name="MSIP_Label_d57318c2-6b86-43df-b189-c92fcad1cee5_SiteId">
    <vt:lpwstr>a9a3c3d1-fc0f-4943-bc2a-d73e388cc2df</vt:lpwstr>
  </property>
  <property fmtid="{D5CDD505-2E9C-101B-9397-08002B2CF9AE}" pid="10" name="MSIP_Label_d57318c2-6b86-43df-b189-c92fcad1cee5_ActionId">
    <vt:lpwstr>3bbb236c-fd29-4e8d-a699-0dfaffe3c5cc</vt:lpwstr>
  </property>
  <property fmtid="{D5CDD505-2E9C-101B-9397-08002B2CF9AE}" pid="11" name="MSIP_Label_d57318c2-6b86-43df-b189-c92fcad1cee5_ContentBits">
    <vt:lpwstr>1</vt:lpwstr>
  </property>
</Properties>
</file>